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2022-07-11 10:50:33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11100500076 057-2 estampilla proancianos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$258.013.620,77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$369.382.012,93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$138.580.164,16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$27.211.772,00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$5.877.532,00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$5.865.425,00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110.10.07.001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23789805-2 AVELLANEDA  RIA¥O NANCY ROCIO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2019-12-19 - CE  2019121900966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Final Cto No 110.10.01.123 de 03 octubre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6965012-1 YOSMER ALEXI FERNANDEZ BRITO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$1.287.000,00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2020-04-07 - NC  2020072200925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Pago con diferente fuente C:E 2020052100348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$2.277.000,00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2020-07-02 - CE  2020070200649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estampillas a solicitud del contribuyente of 24 jun de 2020  desc CE 2019123001010 dic 30/2019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900105134-5 EPICO INGENIERIA LTDA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$1.390.443,00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$4.012.372,00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$6.107.000,00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$27.211.772,00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$4.808.242,72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$33.457.178,44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AJUSTE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DESAGREGACION  NOTA 92 DE DICIEMBRE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$13.906.277,00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$1.171.992,00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$26.975.918,00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$371.905,00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$1.860.745,00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$564.393,00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$421.333,00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NOTA36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$6.159.515,00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2019-02-14 - RC  2019032200038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RC  2019032200037  / DECLARACION Y RETENCIÓN DE NOVIEMBRE Y DICIEMBRE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60305233-8 ORTIZ  REYES LEOVIGLDA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$21.666,00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2020-01-24 - RC  2020012400056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2020012400037  / PAGO IMPTOS MUNICIPALES C.P.S.P. No. 110.10.01.005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$580.000,00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2020-09-07 - RC  2020090700357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2020090701101  / PAGO IMPUESTOS MUNICIPALES CONTRATO INTERVENTORIA No.110.10.04.102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901406970-1 CONSORCIO SUCONS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2021-03-04 - NC  2021040600175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ERRADAMENTE A LA 17-6 SIENDO CORRECTO 57-2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74770584-1 YIMY REINALDO LOPEZ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2021-04-01 - NC  2021052500582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CONSIGNACION REALIZADA ERRADAMENTE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1115690695-6 FABIAN ANTONIO CELY ALBARRACIN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2021-04-30 - CI  2021051900414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2021043000497  / PAGO IMPUESTOS MUNICIPALES CONTRATO DE P.S. No.110.10.01.0066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900226651-0 FUNDACION AVANCEMOS PARA EL DESARROLLO SOSTENIBLE Y SUSTENTABLE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$9.900.000,00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2021-10-31 - NC  2021113001151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CONSIGNACIONES HECHAS ERRADAMENTE 04/10/2021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900468396-5 VIMAN INGENIERIA Y SEÑALIZACION VIAL S.A.S.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$2.314.000,00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NC  2021120901180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CONTABLE POR PAGO CON DIFERENTE FUENTE C.E. 1371 DE 17/11/2021 DEVOLUCION RECURSOS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2022-01-21 - NC  2022032300197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IMPUESTOS MUNICIPALES C.P.S.  No.800.09.01.007  DE 14/01/2022 consignado erradamente a la 19-2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1006559823-8 ERDER FARID NUCOBES FERNANDEZ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2022-01-28 - CI  2022012800063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2022012800096  / PAGO IMPUESTOS MUNICIPALES ADICION C.P.S.  No.110.10.01.0057 DE 2022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900364032-2 SISOFT SOLUCIONES INFORMATICAS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$993.000,00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2022-02-14 - NC  2022040600283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CONSIGNADO A DIFERENTE CUENTA ESTAMPILLA PRO-ADULTO MAYOR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$1.119.900,00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$138.580.164,16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