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IE INDIGENA LISA MANENI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844004490-6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 PARA CALIDAD GRATUIDAD  (SIN SITUACIÓN DE FONDOS)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$13.267.789,00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$13.267.789,00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