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901157069-0 UNION TEMPORAL LMSCASANARE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901157069-0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901157069-0 UNION TEMPORAL LMSCASANARE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901157069-0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