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890209174-1 ISMOCOL S. A.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890209174-1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28 55 69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BUCARAMANGA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202100000240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