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53177153-1 GINNA ROCIO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110.10.01.0011 DEL 2022-01-17 - PRESTAR LOS SERVICIOS PROFESIONALES COMO INGENIERO CIVIL EN EL APOYO DEL ÁREA TÉCNICA EN LOS PROCESOS PRECONTRACTUALES Y CONTRACTUALES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