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2020122901019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901341308-4 PROYECTOS Y SERVICIOS DE INGENIERIA  P.S.I. S.A.S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2020122901019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INFERIOR AL 10% MENOR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32 - INFERIOR AL 10% MENOR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0726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2020-12-11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232414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CONSTRUCCION REDES DE DISTRIBUCIÓN DE GAS COMBUSTIBLE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INVERSION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23.060.168,00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CONSTRUCCION DE ACOMETIDAS DOMICILIARIAS EN EL SECTOR URBANO DEL MUNICIPIO DE HATO COROZAL,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55070500028 Obras civiles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23.060.168,00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23.060.168,00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23.060.168,00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23.060.168,00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