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$10.946.224,00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$358.785,00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$358.785,00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RED FIBRA PLAN DE INTERNET PARA ALGUNAS DEPENDENCIAS DE LA  ADMINISTRACIÓN MUNICIPAL CORRESPONDIENTE AL MES DE AGOSTO DE 2022 - SEGÚN FACTURAS No FVE-9541 - 9542 - 9546 - 9549.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