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$41.660.039,00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$47.451.966,00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$89.112.005,00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COMPRA VENTA DE ELEMENTOS DE COMPUTO, TECNOLOGICOS, PAPELERIA, ARCHIVO Y MOBIIARIO PARA EL CORRECTO Y NORMAL FUNCIONAMIENTO DE LA ALCALDIA MUNICIPAL DE HATO COROZAL-CASANARE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