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PALMAR DE ALTAMIRA S A 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900484906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2022-03-17 11:03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