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INDERCAS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844003345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2022-03-16 16:03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