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PROMOCION INDIGENA IEA PUDI (RAICES Y SUEÑOS) PIÑALITO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844003717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2022-03-30 09:45:54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