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INSTITUTO NACIONAL DE VÍAS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800215807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10:56:19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