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CARRAO ENERGY SA SUCURSAL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9003987673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14:40:47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