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QMAX SOLUTIONS COLOMBIA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830095262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2022-03-25 10:01:39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