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OROTRANSPORTES DEL LLANO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901405388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2022-03-23 20:57:44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