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LIMA TRANSPORTES S.A.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900177052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2022-09-01 14:43:14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