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PETROLEOS COLOMBIANOS SA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900067887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2022-06-16 10:22:58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