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p><w:pPr><w:pStyle w:val="Title"/><w:ind w:left="105" w:hanging="0"/><w:jc w:val="right"/><w:rPr><w:sz w:val="20"/></w:rPr></w:pPr><w:r><w:rPr></w:rPr><w:drawing><wp:inline distT="0" distB="0" distL="0" distR="0"><wp:extent cx="925195" cy="923925"/><wp:effectExtent l="0" t="0" r="0" b="0"/><wp:docPr id="1" name="Imagen 2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2" descr=""></pic:cNvPr><pic:cNvPicPr><a:picLocks noChangeAspect="1" noChangeArrowheads="1"/></pic:cNvPicPr></pic:nvPicPr><pic:blipFill><a:blip r:embed="rId2"></a:blip><a:stretch><a:fillRect/></a:stretch></pic:blipFill><pic:spPr bwMode="auto"><a:xfrm><a:off x="0" y="0"/><a:ext cx="925195" cy="923925"/></a:xfrm><a:prstGeom prst="rect"><a:avLst/></a:prstGeom></pic:spPr></pic:pic></a:graphicData></a:graphic></wp:inline></w:drawing><w:drawing><wp:anchor behindDoc="0" distT="0" distB="0" distL="114300" distR="114300" simplePos="0" locked="0" layoutInCell="1" allowOverlap="1" relativeHeight="2"><wp:simplePos x="0" y="0"/><wp:positionH relativeFrom="column"><wp:posOffset>3810</wp:posOffset></wp:positionH><wp:positionV relativeFrom="paragraph"><wp:posOffset>6350</wp:posOffset></wp:positionV><wp:extent cx="4625975" cy="840105"/><wp:effectExtent l="0" t="0" r="0" b="0"/><wp:wrapSquare wrapText="bothSides"/><wp:docPr id="2" name="image1.png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1.png" descr=""></pic:cNvPr><pic:cNvPicPr><a:picLocks noChangeAspect="1" noChangeArrowheads="1"/></pic:cNvPicPr></pic:nvPicPr><pic:blipFill><a:blip r:embed="rId3"></a:blip><a:srcRect l="0" t="5894" r="29851" b="7234"/><a:stretch><a:fillRect/></a:stretch></pic:blipFill><pic:spPr bwMode="auto"><a:xfrm><a:off x="0" y="0"/><a:ext cx="4625975" cy="840105"/></a:xfrm><a:prstGeom prst="rect"><a:avLst/></a:prstGeom></pic:spPr></pic:pic></a:graphicData></a:graphic></wp:anchor></w:drawing></w:r></w:p><w:p><w:pPr><w:pStyle w:val="Title"/><w:spacing w:before="9" w:after="0"/><w:rPr><w:sz w:val="16"/></w:rPr></w:pPr><w:r><w:rPr><w:sz w:val="16"/></w:rPr></w:r></w:p><w:p><w:pPr><w:pStyle w:val="Title"/><w:spacing w:before="9" w:after="0"/><w:rPr></w:rPr></w:pPr><w:r><w:rPr><w:rFonts w:cs="Arial" w:ascii="Arial" w:hAnsi="Arial"/><w:sz w:val="24"/><w:szCs w:val="24"/></w:rPr><w:t xml:space="preserve">  </w:t></w:r><w:r><w:rPr><w:rFonts w:cs="Arial" w:ascii="Arial" w:hAnsi="Arial"/><w:b/><w:bCs/><w:color w:val="000000" w:themeColor="text1"/><w:sz w:val="24"/><w:szCs w:val="24"/></w:rPr><w:t>ALCALDIA MUNICIPAL DE OROCUE / SECRETARIA HACIENDA</w:t></w:r></w:p><w:p><w:pPr><w:pStyle w:val="Title"/><w:spacing w:before="9" w:after="0"/><w:rPr><w:sz w:val="16"/></w:rPr></w:pPr><w:r><w:rPr><w:sz w:val="16"/></w:rPr></w:r></w:p><w:tbl><w:tblPr><w:tblStyle w:val="TableNormal"/><w:tblW w:w="10506" w:type="dxa"/><w:jc w:val="left"/><w:tblInd w:w="127" w:type="dxa"/><w:tblCellMar><w:top w:w="0" w:type="dxa"/><w:left w:w="108" w:type="dxa"/><w:bottom w:w="0" w:type="dxa"/><w:right w:w="108" w:type="dxa"/></w:tblCellMar><w:tblLook w:val="01e0" w:noVBand="0" w:noHBand="0" w:lastColumn="1" w:firstColumn="1" w:lastRow="1" w:firstRow="1"/></w:tblPr><w:tblGrid><w:gridCol w:w="3060"/><w:gridCol w:w="7445"/></w:tblGrid><w:tr><w:trPr><w:trHeight w:val="1043" w:hRule="atLeast"/></w:trPr><w:tc><w:tcPr><w:tcW w:w="3060" w:type="dxa"/><w:tcBorders><w:top w:val="single" w:sz="6" w:space="0" w:color="DDDDDD"/><w:left w:val="single" w:sz="6" w:space="0" w:color="DDDDDD"/><w:bottom w:val="single" w:sz="6" w:space="0" w:color="DDDDDD"/><w:right w:val="single" w:sz="4" w:space="0" w:color="000000"/></w:tcBorders><w:shd w:color="auto" w:fill="0D0D0D" w:themeFill="text1" w:themeFillTint="f2" w:val="clear"/></w:tcPr><w:p><w:pPr><w:pStyle w:val="TableParagraph"/><w:spacing w:before="360" w:after="0"/><w:ind w:left="125" w:hanging="0"/><w:rPr><w:sz w:val="30"/></w:rPr></w:pPr><w:r><w:rPr><w:color w:val="FFFFFF" w:themeColor="background1"/><w:sz w:val="30"/></w:rPr><w:t>CONTRIBUYENTE</w:t></w:r></w:p></w:tc><w:tc><w:tcPr><w:tcW w:w="74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FFFFFF" w:themeFill="background1" w:val="clear"/></w:tcPr><w:p><w:pPr><w:pStyle w:val="TableParagraph"/><w:spacing w:before="360" w:after="0"/><w:ind w:left="0" w:hanging="0"/><w:rPr><w:sz w:val="30"/></w:rPr></w:pPr><w:r><w:rPr><w:sz w:val="30"/></w:rPr><w:t>MAXIM & FISHING SOLUTIONS PROVIDE SAS</w:t></w:r></w:p></w:tc></w:tr><w:tr><w:trPr><w:trHeight w:val="846" w:hRule="atLeast"/></w:trPr><w:tc><w:tcPr><w:tcW w:w="3060" w:type="dxa"/><w:tcBorders><w:top w:val="single" w:sz="6" w:space="0" w:color="DDDDDD"/><w:left w:val="single" w:sz="4" w:space="0" w:color="DDDDDD"/><w:bottom w:val="single" w:sz="6" w:space="0" w:color="DDDDDD"/><w:right w:val="single" w:sz="4" w:space="0" w:color="000000"/></w:tcBorders><w:shd w:color="auto" w:fill="0D0D0D" w:themeFill="text1" w:themeFillTint="f2" w:val="clear"/></w:tcPr><w:p><w:pPr><w:pStyle w:val="TableParagraph"/><w:spacing w:before="187" w:after="0"/><w:ind w:left="130" w:hanging="0"/><w:rPr><w:sz w:val="30"/></w:rPr></w:pPr><w:r><w:rPr><w:color w:val="FFFFFF"/><w:sz w:val="30"/></w:rPr><w:t>NIT</w:t></w:r></w:p></w:tc><w:tc><w:tcPr><w:tcW w:w="74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FFFFFF" w:themeFill="background1" w:val="clear"/></w:tcPr><w:p><w:pPr><w:pStyle w:val="TableParagraph"/><w:spacing w:before="360" w:after="0"/><w:ind w:left="0" w:hanging="0"/><w:rPr><w:sz w:val="30"/></w:rPr></w:pPr><w:r><w:rPr><w:b w:val="false"/><w:bCs w:val="false"/><w:sz w:val="30"/></w:rPr><w:t>900318076</w:t></w:r></w:p></w:tc></w:tr><w:tr><w:trPr><w:trHeight w:val="846" w:hRule="atLeast"/></w:trPr><w:tc><w:tcPr><w:tcW w:w="3060" w:type="dxa"/><w:tcBorders><w:top w:val="single" w:sz="6" w:space="0" w:color="DDDDDD"/><w:left w:val="single" w:sz="4" w:space="0" w:color="DDDDDD"/><w:bottom w:val="single" w:sz="6" w:space="0" w:color="DDDDDD"/><w:right w:val="single" w:sz="4" w:space="0" w:color="000000"/></w:tcBorders><w:shd w:color="auto" w:fill="0D0D0D" w:themeFill="text1" w:themeFillTint="f2" w:val="clear"/></w:tcPr><w:p><w:pPr><w:pStyle w:val="TableParagraph"/><w:spacing w:before="187" w:after="0"/><w:ind w:left="130" w:hanging="0"/><w:rPr><w:sz w:val="30"/></w:rPr></w:pPr><w:r><w:rPr><w:color w:val="FFFFFF"/><w:sz w:val="30"/></w:rPr><w:t>VIGENCIA</w:t></w:r></w:p></w:tc><w:tc><w:tcPr><w:tcW w:w="74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FFFFFF" w:themeFill="background1" w:val="clear"/></w:tcPr><w:p><w:pPr><w:pStyle w:val="TableParagraph"/><w:spacing w:before="360" w:after="0"/><w:ind w:left="0" w:hanging="0"/><w:rPr><w:sz w:val="30"/></w:rPr></w:pPr><w:r><w:rPr><w:sz w:val="30"/></w:rPr><w:t>2021</w:t></w:r></w:p></w:tc></w:tr><w:tr><w:trPr><w:trHeight w:val="846" w:hRule="atLeast"/></w:trPr><w:tc><w:tcPr><w:tcW w:w="3060" w:type="dxa"/><w:tcBorders><w:top w:val="single" w:sz="6" w:space="0" w:color="DDDDDD"/><w:left w:val="single" w:sz="4" w:space="0" w:color="DDDDDD"/><w:bottom w:val="single" w:sz="4" w:space="0" w:color="000000"/><w:right w:val="single" w:sz="4" w:space="0" w:color="000000"/></w:tcBorders><w:shd w:color="auto" w:fill="0D0D0D" w:themeFill="text1" w:themeFillTint="f2" w:val="clear"/></w:tcPr><w:p><w:pPr><w:pStyle w:val="TableParagraph"/><w:spacing w:before="187" w:after="0"/><w:ind w:left="130" w:hanging="0"/><w:rPr><w:sz w:val="30"/></w:rPr></w:pPr><w:r><w:rPr><w:color w:val="FFFFFF"/><w:sz w:val="30"/></w:rPr><w:t>FECHA Y HORA</w:t></w:r></w:p></w:tc><w:tc><w:tcPr><w:tcW w:w="74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color="auto" w:fill="FFFFFF" w:themeFill="background1" w:val="clear"/></w:tcPr><w:p><w:pPr><w:pStyle w:val="TableParagraph"/><w:spacing w:before="360" w:after="0"/><w:ind w:left="0" w:hanging="0"/><w:rPr><w:sz w:val="30"/></w:rPr></w:pPr><w:r><w:rPr><w:sz w:val="30"/></w:rPr><w:t>2022-03-29 15:41:02</w:t></w:r></w:p></w:tc></w:tr></w:tbl><w:p><w:pPr><w:pStyle w:val="Normal"/><w:rPr></w:rPr></w:pPr><w:r><w:rPr></w:rPr></w:r></w:p><w:sectPr><w:footerReference w:type="default" r:id="rId4"/><w:type w:val="nextPage"/><w:pgSz w:w="12240" w:h="15840"/><w:pgMar w:left="800" w:right="800" w:header="0" w:top="680" w:footer="0" w:bottom="280" w:gutter="0"/><w:pgNumType w:fmt="decimal"/><w:formProt w:val="false"/><w:textDirection w:val="lrTb"/><w:docGrid w:type="default" w:linePitch="299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