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ACI PROYECTOS S.A.S.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860059851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09:00:25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