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46565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06 de Junio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46565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VICTOR MANUEL CHITIVA MORA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1122648466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calle 8 26 23, ALEJANDRÍA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/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a@com.co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VICTOR MANUEL CHITIVA MORA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1122648466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ARROCERA LA ESMERALDA S.A.S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60.504,00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60.504,00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VICTOR MANUEL CHITIVA MORA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1122648466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46565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VICTOR MANUEL CHITIVA MORA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1122648466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2022.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VICTOR MANUEL CHITIVA MORA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1122648466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