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45435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24 de Septiembre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45435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HECTOR CAMILO GUTIERREZ SOGAMOSO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1119511398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N/A, N/A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HECTOR CAMILO GUTIERREZ SOGAMOSO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1119511398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23.683.500,00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23.683.500,00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HECTOR CAMILO GUTIERREZ SOGAMOSO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1119511398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45435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HECTOR CAMILO GUTIERREZ SOGAMOSO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1119511398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HECTOR CAMILO GUTIERREZ SOGAMOSO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1119511398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