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03 de octubre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${contribuyente}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${nit}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Dirección.${direccion}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