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689-2025</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2025-04-30</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800072172</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correoprueba@gmail.com</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123456789</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Carrera x con calle x</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municipioexpedientefiscalizacion: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2023</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DE INDUSTRIA Y COMERCIO</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2025-ICA-28040002</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6"/>
        <w:gridCol w:w="947"/>
        <w:gridCol w:w="2025"/>
        <w:gridCol w:w="1020"/>
        <w:gridCol w:w="1158"/>
        <w:gridCol w:w="747"/>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6"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7"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5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2"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${nombreProceso}</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2025-ICA-28040002</w:t>
            </w:r>
          </w:p>
        </w:tc>
        <w:tc>
          <w:tcPr>
            <w:tcW w:w="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2025-04-28</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DE INDUSTRIA Y COMERCIO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2023</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4000000.00</w:t>
            </w:r>
          </w:p>
        </w:tc>
      </w:tr>
      <w:tr>
        <w:trPr>
          <w:trHeight w:val="20" w:hRule="atLeast"/>
        </w:trPr>
        <w:tc>
          <w:tcPr>
            <w:tcW w:w="7247"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SISTEMA SISTEMA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2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
      <w:pict>
        <v:shape type="#_x0000_t75" style="width:50px;height:59.916666666667px" stroked="f" filled="f">
          <v:imagedata r:id="rId1" o:title=""/>
        </v:shape>
      </w:pict>
      <w:t>                                                                                                           </w:t>
      <w:pict>
        <v:shape type="#_x0000_t75" style="width:100px;height:92.763157894737px" stroked="f" filled="f">
          <v:imagedata r:id="rId2" o:title=""/>
        </v:shape>
      </w:pic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LibreOffice/7.3.7.2$Linux_X86_64 LibreOffice_project/30$Build-2</Application>
  <AppVersion>15.0000</AppVersion>
  <Pages>2</Pages>
  <Words>523</Words>
  <Characters>3200</Characters>
  <CharactersWithSpaces>3820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2024-07-08T19:56:13Z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