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20241002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13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2021,2022,2023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UNION TEMPORAL ASEO EESS CASANARE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901769153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FARLEY MAGALY CAMARGO RODRIGUEZ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