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444444</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070000020004001</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K 3 1 122 SAN BENITO</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SM</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2024-08-16</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CARLOS EDUARDO RIVEROS CHAPARRO</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4193365</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2024</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19.521.000,00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97.700,00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97.700,00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