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000</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070000030004000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K 3 1 175 SAN BENITO</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SM</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2024-08-16</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PABLO ROJAS RAMOS</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1105469</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2003</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5.072.000,00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12.700,00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12.700,00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2004</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5.072.000,00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12.700,00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12.700,00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2005</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5.199.000,00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13.000,00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13.000,00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2006</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5.433.000,00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13.600,00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13.600,00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2007</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5.650.000,00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14.100,00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14.100,00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2008</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5.650.000,00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14.100,00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14.100,00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2009</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5.650.000,00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14.100,00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14.100,00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2010</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5.995.000,00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15.000,00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15.000,00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2011</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5.995.000,00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15.000,00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15.000,00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2012</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6.175.000,00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15.400,00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15.400,00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2013</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6.360.000,00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19.300,00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19.300,00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2014</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6.551.000,00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24.100,00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24.100,00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2015</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13.972.000,00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48.200,00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48.200,00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2016</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14.391.000,00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86.300,00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86.300,00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2017</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14.823.000,00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88.900,00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88.900,00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2018</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15.268.000,00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91.600,00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91.600,00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2019</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15.726.000,00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94.400,00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94.400,00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2020</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16.198.000,00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97.200,00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97.200,00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2021</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16.684.000,00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100.100,00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100.100,00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2022</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17.185.000,00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103.100,00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103.100,00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2023</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17.926.000,00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107.600,00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107.600,00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