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2024-0004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2024-05-14</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010005100013000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35333732</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0.0088</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88</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50</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33 9 82 MZ B LO 13 URB VILLA YUL</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LUZ MARINA ROJAS SARAY</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2017,2018</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470-71562</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2017</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4</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$ 23.046.000,00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$ 92.200,00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$ 178.300,00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$ 270.500,00</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2018</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4</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$ 23.737.000,00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$ 95.000,00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$ 158.900,00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$ 253.900,00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$ 187.200,00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$ 337.200,00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$ 524.400,00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010005100013000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33 9 82 MZ B LO 13 URB VILLA YUL</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LUZ MARINA ROJAS SARAY</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2017,2018</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$ 187.200,00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2024-0004</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LUZ MARINA ROJAS SARAY</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35333732</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LUZ MARINA ROJAS SARAY</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35333732</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1118548845</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