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202410000002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Miércoles, 15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202410000002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PT-2024-000009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010004300005000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0100000004300005000000000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POLICARPO GALINDO, CIRLEY MELO GUERRERO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1118548845, 23795218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2024-0005”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15-05-2024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PT-2024-000009 que consta de 1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2024-0005,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