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202410000003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Miércoles, 15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202410000003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PT-2024-000010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010004300005000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0100000004300005000000000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POLICARPO GALINDO, CIRLEY MELO GUERRERO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1118548845, 23795218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2024-0006”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15-05-2024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PT-2024-000010 que consta de 2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2024-0006,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