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2024-0006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2024-06-15</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070000030001000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33647175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0.4763</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4763</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102</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1 113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FRANCY JOHANA CHAPARRO CELY</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2020</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470-69899</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2020</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7</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$ 46.657.000,00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$ 326.600,00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$ 373.300,00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$ 699.900,00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$ 326.600,00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$ 373.300,00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$ 699.900,00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070000030001000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1 113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FRANCY JOHANA CHAPARRO CELY</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2020</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$ 326.600,00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2024-0006</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FRANCY JOHANA CHAPARRO CELY</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33647175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MIGUEL ANGEL ALVAREZ GIL</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9433555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MIGUEL ANGEL ALVAREZ GIL</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9433555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4</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FRANCY JOHANA CHAPARRO CELY</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33647175</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