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2024-0007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2024-05-15</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010005570003000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1118548845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0.0084</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84</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44</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 4A 3 75 MZ 17 LO 12</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POLICARPO GALINDO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2019</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470-88793</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2019</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$ 10.974.000,00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$ 43.900,00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$ 62.700,00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$ 106.600,00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$ 43.900,00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$ 62.700,00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$ 106.600,00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010005570003000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C 4A 3 75 MZ 17 LO 12</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POLICARPO GALINDO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2019</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$ 43.900,00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2024-0007</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MARTHA ROCIO OSPINA GOMEZ</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33646937</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MARTHA ROCIO OSPINA GOMEZ</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33646937</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