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0,2021</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0,2021</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Mil Trescientos Pesos M/CTE ($400.3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