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202410000001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Sábado, 18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202410000001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PT-2024-000001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070000030004000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0700000000030004000000000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PABLO ROJAS RAMOS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1105469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2024-0002”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18-05-2024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PT-2024-000001 que consta de 33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2024-0002,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