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2024-0002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2024-05-18</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070000030004000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1118548845</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0.0662</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662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98</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 1 175 SAN BENITO</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POLICARPO GALINDO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2019</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SM</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2019</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$ 15.726.000,00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$ 94.400,00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$ 134.900,00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$ 229.300,00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$ 94.400,00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$ 134.900,00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$ 229.300,00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070000030004000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 1 175 SAN BENITO</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POLICARPO GALINDO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2019</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$ 94.400,00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2024-0002</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1118548845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