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2024-0001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2024-05-18</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070000030004000</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1118548845</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0.0662</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662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98</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K 3 1 175 SAN BENITO</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POLICARPO GALINDO</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2020,2021</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SM</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2020</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6</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$ 16.198.000,00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$ 97.200,00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$ 108.900,00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$ 206.100,00</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2021</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6</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$ 16.684.000,00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$ 100.100,00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$ 94.100,00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$ 194.200,00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$ 197.300,00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$ 203.000,00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$ 400.300,00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070000030004000</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K 3 1 175 SAN BENITO</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POLICARPO GALINDO</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2020,2021</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$ 197.300,00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2024-0001</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POLICARPO GALINDO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1118548845</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PABLO ROJAS RAMOS</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1105469</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PABLO ROJAS RAMOS</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1105469</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