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2021</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2021</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Mil Trescientos Pesos M/CTE ($400.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