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140.33.02.0008</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0008</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2024-08-23</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2024-0008</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2016</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JOSE JOAQUIN SANABRIA</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1115370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060000030004000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C 2 1 66 UNETE</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AGUAZUL</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JOSE JOAQUIN SANABRIA</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1115370</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2021-800</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2021-05-21</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2016</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68.755,00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Sesenta y Ocho Mil Setecientos Cincuenta y Cinco Pesos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68.755,00</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JOSE JOAQUIN SANABRIA</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1115370</w:t>
      </w:r>
      <w:r>
        <w:rPr>
          <w:rFonts w:cs="Arial" w:ascii="Arial Narrow" w:hAnsi="Arial Narrow"/>
          <w:sz w:val="20"/>
          <w:szCs w:val="20"/>
          <w:lang w:val="es-ES"/>
        </w:rPr>
        <w:t xml:space="preserve">, por la cuantía de Sesenta y Ocho Mil Setecientos Cincuenta y Cinco Pesos (68.755,00),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