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140.33.02. 44</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2024-08-16</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44</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444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LINO MORENO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4294527</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010005050005000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23 13 10 JORGE ELIECER GAITAN</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2021-1591, expidiéndose la  liquidación oficial No. 2021-755 de fecha 2021-05-21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LINO MORENO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4294527</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010005050005000, ubicado en la C 23 13 10 JORGE ELIECER GAITAN.</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2021-755 de fecha 2021-05-21, de conformidad con lo dispuesto en el parágrafo del artículo 32 del Acuerdo 020 de 2016, modificado por el artículo primero del Acuerdo 012 del 2017, quedando debidamente ejecutoriada la citada  liquidación oficial, el día 2021-11-02.</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2021-11-02, se dio por concluida la etapa de fiscalización y determinación del impuesto predial unificado, correspondiente a la vigencia fiscal 2016 del (los) contribuyente(s) LINO MORENO identificada (os) con cédula de ciudadanía No 4294527, y por el predio identificado con el código catastral No. 010005050005000, ubicado en la C 23 13 10 JORGE ELIECER GAITAN,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444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LINO MORENO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2021-755 de fecha 2021-05-21</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