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jpeg" ContentType="image/jpe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140.33.02.2024-0001           </w:t>
        <w:tab/>
        <w:tab/>
        <w:tab/>
        <w:tab/>
        <w:t xml:space="preserve">                        </w:t>
      </w:r>
      <w:r>
        <w:rPr>
          <w:rFonts w:cs="Arial" w:ascii="Arial Narrow" w:hAnsi="Arial Narrow"/>
          <w:b/>
          <w:bCs/>
        </w:rPr>
        <w:t>Fecha: 2024-11-12</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2024-0001</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2024-0001</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2018, 2019</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JOSE ALVARO VARGAS ROMERO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444524</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PREDIAL UNIFICADO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K 3 1 143 SAN BENITO 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070000030002000</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JOSE ALVARO VARGAS ROMERO</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2024-0010</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2024-09-17</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2024-09-17</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2018, 2019</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1"/>
        <w:gridCol w:w="1913"/>
      </w:tblGrid>
      <w:tr>
        <w:trPr>
          <w:cnfStyle w:val="100000000000" w:firstRow="1" w:lastRow="0" w:firstColumn="0" w:lastColumn="0" w:oddVBand="0" w:evenVBand="0" w:oddHBand="0" w:evenHBand="0" w:firstRowFirstColumn="0" w:firstRowLastColumn="0" w:lastRowFirstColumn="0" w:lastRowLastColumn="0"/>
        </w:trPr>
        <w:tc>
          <w:tcPr>
            <w:tcW w:w="98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91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JOSE ALVARO VARGAS ROMERO</w:t>
            </w:r>
          </w:p>
        </w:tc>
      </w:tr>
      <w:tr>
        <w:trPr/>
        <w:tc>
          <w:tcPr>
            <w:tcW w:w="981"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91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444524</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470-001</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YOPAL</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Un Millón Seiscientos Noventa y Ocho Mil Pesos (1.698.000,00),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pict>
              <v:shape type="#_x0000_t75" style="width:100px;height:25.938566552901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jpe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LibreOffice/7.3.7.2$Linux_X86_64 LibreOffice_project/30$Build-2</Application>
  <AppVersion>15.0000</AppVersion>
  <Pages>3</Pages>
  <Words>518</Words>
  <Characters>3366</Characters>
  <CharactersWithSpaces>4006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2024-07-29T08:16:34Z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