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29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2004-0001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21208063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 de fecha 2024-07-31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CHEVROLET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AUTOMÓVIL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YOPAL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