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444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444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MAURICIO SALAMANCA FAGUA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1098329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MAURICIO SALAMANCA FAGUA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