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778</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19 de Agosto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ZKG305</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2023</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778</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19 de Agosto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DEYEVID  PEÑA BECERRA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40217174</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DEYEVID  PEÑA BECERRA la carrerra 44 45 47 de la ciudad de ABRIAQUÍ departamento de ANTIOQUIA,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