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543453 de Fecha 07 de Septiembre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444444474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2024</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ZKG305</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7252 de fecha 31 de Agosto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04 de Julio de 04</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DEYEVID  PEÑA BECERRA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40217174</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2024</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Tres Millones Novecientos Mil Pesos M/CTE ($3.900.000,00)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543453 del 07 de Septiembre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444444474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7252 de 31 de Agosto de 2024, el cual se notificó el día 04 de Julio de 2024, mediante correo físico entregado por el operador COORDINADORA, Guía N.º 2424,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3.900.000,00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Tres Millones Novecientos Mil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 46 50 18</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