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4325</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YUG106</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2018</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4325</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SALOMON  LOPEZ LEMUS</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7361269</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SALOMON  LOPEZ LEMUS la CENTRO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