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456</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ZKG305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2021</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456</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DEYEVID  PEÑA BECERRA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40217174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DEYEVID  PEÑA BECERRA la C 46 50 18 de la ciudad de AGUAZUL departamento de CASANARE,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