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15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POLICARPO GALINDO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otro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VILLAVICENCIO - META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