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otro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VILLAVICENCIO</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