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Trescientos Noventa y Siete Mil Pesos M/CTE ($397.000,00)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