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40217174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DEYEVID  PEÑA BECERRA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1200.180.3.0002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2024-05-16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2023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VEHÍCULOS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