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2933065</wp:posOffset>
            </wp:positionH>
            <wp:positionV relativeFrom="paragraph">
              <wp:posOffset>219710</wp:posOffset>
            </wp:positionV>
            <wp:extent cx="581025" cy="619125"/>
            <wp:effectExtent l="0" t="0" r="0" b="0"/>
            <wp:wrapTopAndBottom/>
            <wp:docPr id="1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MUNICIPIO DE AGUAZUL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 MUNICIPAL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CERTIFICADO DE PUBLICACIÓN E INSERCIÓN EN PÁGINA WEB ARTÍCULO 18 DE ACUERDO 001 DE 2017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val="es-ES_tradnl" w:eastAsia="es-ES_tradnl"/>
        </w:rPr>
      </w:pPr>
      <w:r>
        <w:rPr>
          <w:rFonts w:cs="Arial" w:ascii="Arial" w:hAnsi="Arial"/>
        </w:rPr>
        <w:t>(</w:t>
      </w:r>
      <w:r>
        <w:rPr>
          <w:rStyle w:val="InternetLink"/>
          <w:rFonts w:eastAsia="Times New Roman" w:cs="Arial" w:ascii="Arial" w:hAnsi="Arial"/>
        </w:rPr>
        <w:t>https://impuestos.aguazul.com.co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5"/>
        <w:gridCol w:w="4494"/>
      </w:tblGrid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Identificación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40217174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o Razón Social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DEYEVID  PEÑA BECERRA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del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RESOLUCIÓN SANCIÓN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Consecutivo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2024-0001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Acto Administrativo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2024-05-18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Año Gravable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2022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Dependencia que Prefiere 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S. HACIENDA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Impuesto</w:t>
            </w:r>
          </w:p>
        </w:tc>
        <w:tc>
          <w:tcPr>
            <w:tcW w:w="44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IMPUESTO DE VEHÍCULOS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de Publicación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2024-05-18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